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F65" w:rsidRPr="009D45CA" w:rsidRDefault="00147F65" w:rsidP="00147F65">
      <w:pPr>
        <w:pStyle w:val="Header"/>
        <w:rPr>
          <w:rFonts w:asciiTheme="majorHAnsi" w:hAnsiTheme="majorHAnsi"/>
        </w:rPr>
      </w:pPr>
      <w:bookmarkStart w:id="0" w:name="_GoBack"/>
    </w:p>
    <w:p w:rsidR="00147F65" w:rsidRPr="009D45CA" w:rsidRDefault="00C82528" w:rsidP="00147F65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>: 02/4.01-4-</w:t>
      </w:r>
      <w:r w:rsidR="00147F65">
        <w:rPr>
          <w:rFonts w:asciiTheme="majorHAnsi" w:hAnsiTheme="majorHAnsi"/>
          <w:sz w:val="22"/>
          <w:szCs w:val="22"/>
          <w:lang w:val="en-US"/>
        </w:rPr>
        <w:t>011-2543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>/15</w:t>
      </w:r>
    </w:p>
    <w:p w:rsidR="00147F65" w:rsidRPr="009D45CA" w:rsidRDefault="00C82528" w:rsidP="00147F65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47F65">
        <w:rPr>
          <w:rFonts w:asciiTheme="majorHAnsi" w:hAnsiTheme="majorHAnsi"/>
          <w:sz w:val="22"/>
          <w:szCs w:val="22"/>
          <w:lang w:val="en-US"/>
        </w:rPr>
        <w:t>28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147F65" w:rsidRPr="009D45CA">
        <w:rPr>
          <w:rFonts w:asciiTheme="majorHAnsi" w:hAnsiTheme="majorHAnsi"/>
          <w:sz w:val="22"/>
          <w:szCs w:val="22"/>
          <w:lang w:val="en-US"/>
        </w:rPr>
        <w:t>12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.2015.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147F65" w:rsidRPr="009D45CA" w:rsidRDefault="00147F65" w:rsidP="00147F6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47F65" w:rsidRPr="009D45CA" w:rsidRDefault="00C82528" w:rsidP="004329D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432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</w:p>
    <w:p w:rsidR="00147F65" w:rsidRPr="009D45CA" w:rsidRDefault="00147F65" w:rsidP="00147F65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47F65" w:rsidRPr="009D45CA" w:rsidRDefault="00C82528" w:rsidP="00147F6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147F65" w:rsidRPr="009D45CA" w:rsidRDefault="00C82528" w:rsidP="00147F6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47F65" w:rsidRDefault="00C82528" w:rsidP="00147F6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radu</w:t>
      </w:r>
    </w:p>
    <w:p w:rsidR="00147F65" w:rsidRPr="009D45CA" w:rsidRDefault="00147F65" w:rsidP="00147F65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</w:t>
      </w:r>
      <w:r w:rsidR="00C82528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147F65" w:rsidRPr="009D45CA" w:rsidRDefault="00147F65" w:rsidP="00147F6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47F65" w:rsidRPr="009D45CA" w:rsidRDefault="00147F65" w:rsidP="00147F6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="004329D8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82528">
        <w:rPr>
          <w:rFonts w:asciiTheme="majorHAnsi" w:hAnsiTheme="majorHAnsi"/>
          <w:sz w:val="22"/>
          <w:szCs w:val="22"/>
          <w:lang w:val="sr-Cyrl-BA"/>
        </w:rPr>
        <w:t>Zakonodavni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odbor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održao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sjednicu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2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.12.2015. </w:t>
      </w:r>
      <w:r w:rsidR="00C82528">
        <w:rPr>
          <w:rFonts w:asciiTheme="majorHAnsi" w:hAnsiTheme="majorHAnsi"/>
          <w:sz w:val="22"/>
          <w:szCs w:val="22"/>
          <w:lang w:val="sr-Cyrl-BA"/>
        </w:rPr>
        <w:t>godine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kojoj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razmatran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radu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C82528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47F65" w:rsidRPr="009D45CA" w:rsidRDefault="00147F65" w:rsidP="00147F6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47F65" w:rsidRDefault="00147F65" w:rsidP="00147F6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="00C82528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prisustvovali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82528">
        <w:rPr>
          <w:rFonts w:asciiTheme="majorHAnsi" w:hAnsiTheme="majorHAnsi"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Jovanović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predsjednik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Perica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Bundalo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zamjenik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predsjednika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Dušica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Savić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Bojan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Vidić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Davor</w:t>
      </w:r>
      <w:r w:rsidR="00471F7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Šešić</w:t>
      </w:r>
      <w:r w:rsidR="00471F70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Nedelјko</w:t>
      </w:r>
      <w:r w:rsidR="00471F7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Milaković</w:t>
      </w:r>
      <w:r w:rsidR="00471F70">
        <w:rPr>
          <w:rFonts w:asciiTheme="majorHAnsi" w:hAnsiTheme="majorHAnsi"/>
          <w:sz w:val="22"/>
          <w:szCs w:val="22"/>
          <w:lang w:val="sr-Cyrl-BA"/>
        </w:rPr>
        <w:t>,</w:t>
      </w:r>
      <w:r w:rsidR="00C82528">
        <w:rPr>
          <w:rFonts w:asciiTheme="majorHAnsi" w:hAnsiTheme="majorHAnsi"/>
          <w:sz w:val="22"/>
          <w:szCs w:val="22"/>
          <w:lang w:val="sr-Cyrl-BA"/>
        </w:rPr>
        <w:t>Spomenka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Igor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Branislav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Rakić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</w:t>
      </w:r>
    </w:p>
    <w:p w:rsidR="00147F65" w:rsidRDefault="00147F65" w:rsidP="00147F6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C82528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="00471F70" w:rsidRPr="00471F7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Zdravko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Krsmanović</w:t>
      </w:r>
      <w:r w:rsidR="00471F7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i</w:t>
      </w:r>
      <w:r w:rsidR="00471F7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471F70" w:rsidRPr="008B7AD7" w:rsidRDefault="00471F70" w:rsidP="00147F6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C82528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takođe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akreditovani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82528">
        <w:rPr>
          <w:rFonts w:asciiTheme="majorHAnsi" w:hAnsiTheme="majorHAnsi"/>
          <w:sz w:val="22"/>
          <w:szCs w:val="22"/>
          <w:lang w:val="sr-Cyrl-BA"/>
        </w:rPr>
        <w:t>Centar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mlade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C82528">
        <w:rPr>
          <w:rFonts w:asciiTheme="majorHAnsi" w:hAnsiTheme="majorHAnsi"/>
          <w:sz w:val="22"/>
          <w:szCs w:val="22"/>
          <w:lang w:val="sr-Cyrl-BA"/>
        </w:rPr>
        <w:t>Kvart</w:t>
      </w:r>
      <w:r>
        <w:rPr>
          <w:rFonts w:asciiTheme="majorHAnsi" w:hAnsiTheme="majorHAnsi"/>
          <w:sz w:val="22"/>
          <w:szCs w:val="22"/>
          <w:lang w:val="sr-Cyrl-BA"/>
        </w:rPr>
        <w:t xml:space="preserve">'' </w:t>
      </w:r>
      <w:r w:rsidR="00C82528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OEBS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47F65" w:rsidRPr="009D45CA" w:rsidRDefault="00147F65" w:rsidP="00147F65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147F65" w:rsidRPr="009D45CA" w:rsidRDefault="004329D8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82528">
        <w:rPr>
          <w:rFonts w:asciiTheme="majorHAnsi" w:hAnsiTheme="majorHAnsi"/>
          <w:sz w:val="22"/>
          <w:szCs w:val="22"/>
          <w:lang w:val="sr-Cyrl-BA"/>
        </w:rPr>
        <w:t>Obrazloženje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pomenutog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Prijedloga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zakona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podnio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je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g</w:t>
      </w:r>
      <w:r w:rsidR="00147F65">
        <w:rPr>
          <w:rFonts w:asciiTheme="majorHAnsi" w:hAnsiTheme="majorHAnsi"/>
          <w:sz w:val="22"/>
          <w:szCs w:val="22"/>
          <w:lang w:val="sr-Cyrl-BA"/>
        </w:rPr>
        <w:t>-</w:t>
      </w:r>
      <w:r w:rsidR="00C82528">
        <w:rPr>
          <w:rFonts w:asciiTheme="majorHAnsi" w:hAnsiTheme="majorHAnsi"/>
          <w:sz w:val="22"/>
          <w:szCs w:val="22"/>
          <w:lang w:val="sr-Cyrl-BA"/>
        </w:rPr>
        <w:t>din</w:t>
      </w:r>
      <w:r w:rsidR="00147F6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Rajko</w:t>
      </w:r>
      <w:r w:rsidR="00147F6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Kličković</w:t>
      </w:r>
      <w:r w:rsidR="00147F65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predstavnik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Ministarstva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rada</w:t>
      </w:r>
      <w:r w:rsidR="00147F6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i</w:t>
      </w:r>
      <w:r w:rsidR="00147F6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boračko</w:t>
      </w:r>
      <w:r w:rsidR="00147F65">
        <w:rPr>
          <w:rFonts w:asciiTheme="majorHAnsi" w:hAnsiTheme="majorHAnsi"/>
          <w:sz w:val="22"/>
          <w:szCs w:val="22"/>
          <w:lang w:val="sr-Cyrl-BA"/>
        </w:rPr>
        <w:t xml:space="preserve"> - </w:t>
      </w:r>
      <w:r w:rsidR="00C82528">
        <w:rPr>
          <w:rFonts w:asciiTheme="majorHAnsi" w:hAnsiTheme="majorHAnsi"/>
          <w:sz w:val="22"/>
          <w:szCs w:val="22"/>
          <w:lang w:val="sr-Cyrl-BA"/>
        </w:rPr>
        <w:t>invalidske</w:t>
      </w:r>
      <w:r w:rsidR="00147F6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zaštite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147F65" w:rsidRPr="009D45CA" w:rsidRDefault="00147F65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47F65" w:rsidRPr="009D45CA" w:rsidRDefault="004329D8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82528">
        <w:rPr>
          <w:rFonts w:asciiTheme="majorHAnsi" w:hAnsiTheme="majorHAnsi"/>
          <w:sz w:val="22"/>
          <w:szCs w:val="22"/>
          <w:lang w:val="sr-Cyrl-BA"/>
        </w:rPr>
        <w:t>Nakon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diskusije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članovi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Odbora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većinom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glasova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uz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dva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glasa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protiv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C82528">
        <w:rPr>
          <w:rFonts w:asciiTheme="majorHAnsi" w:hAnsiTheme="majorHAnsi"/>
          <w:sz w:val="22"/>
          <w:szCs w:val="22"/>
          <w:lang w:val="sr-Cyrl-BA"/>
        </w:rPr>
        <w:t>Davor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Šešić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i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Igor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Ostojić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C82528">
        <w:rPr>
          <w:rFonts w:asciiTheme="majorHAnsi" w:hAnsiTheme="majorHAnsi"/>
          <w:sz w:val="22"/>
          <w:szCs w:val="22"/>
          <w:lang w:val="sr-Cyrl-BA"/>
        </w:rPr>
        <w:t>i</w:t>
      </w:r>
      <w:r w:rsidR="00471F7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jedan</w:t>
      </w:r>
      <w:r w:rsidR="00471F7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glas</w:t>
      </w:r>
      <w:r w:rsidR="00471F7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uzdržan</w:t>
      </w:r>
      <w:r w:rsidR="00471F70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C82528">
        <w:rPr>
          <w:rFonts w:asciiTheme="majorHAnsi" w:hAnsiTheme="majorHAnsi"/>
          <w:sz w:val="22"/>
          <w:szCs w:val="22"/>
          <w:lang w:val="sr-Cyrl-BA"/>
        </w:rPr>
        <w:t>Perica</w:t>
      </w:r>
      <w:r w:rsidR="00471F7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Bundalo</w:t>
      </w:r>
      <w:r w:rsidR="00471F70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C82528">
        <w:rPr>
          <w:rFonts w:asciiTheme="majorHAnsi" w:hAnsiTheme="majorHAnsi"/>
          <w:sz w:val="22"/>
          <w:szCs w:val="22"/>
          <w:lang w:val="sr-Cyrl-BA"/>
        </w:rPr>
        <w:t>zauzeli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su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stav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da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za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Prijedlog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zakona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radu</w:t>
      </w:r>
      <w:r w:rsidR="00147F65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C82528">
        <w:rPr>
          <w:rFonts w:asciiTheme="majorHAnsi" w:hAnsiTheme="majorHAnsi"/>
          <w:sz w:val="22"/>
          <w:szCs w:val="22"/>
          <w:lang w:val="sr-Cyrl-BA"/>
        </w:rPr>
        <w:t>po</w:t>
      </w:r>
      <w:r w:rsidR="00147F6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hitnom</w:t>
      </w:r>
      <w:r w:rsidR="00147F6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postupku</w:t>
      </w:r>
      <w:r w:rsidR="00147F65">
        <w:rPr>
          <w:rFonts w:asciiTheme="majorHAnsi" w:hAnsiTheme="majorHAnsi"/>
          <w:sz w:val="22"/>
          <w:szCs w:val="22"/>
          <w:lang w:val="sr-Cyrl-BA"/>
        </w:rPr>
        <w:t>)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postoje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pretpostavke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za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razmatranje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na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Šesnaestoj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posebnoj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sjednici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Narodne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skupštine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Republike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Srpske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147F65" w:rsidRPr="009D45CA" w:rsidRDefault="00147F65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47F65" w:rsidRPr="009D45CA" w:rsidRDefault="004329D8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82528">
        <w:rPr>
          <w:rFonts w:asciiTheme="majorHAnsi" w:hAnsiTheme="majorHAnsi"/>
          <w:sz w:val="22"/>
          <w:szCs w:val="22"/>
          <w:lang w:val="sr-Cyrl-BA"/>
        </w:rPr>
        <w:t>Na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osnovu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člana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82528">
        <w:rPr>
          <w:rFonts w:asciiTheme="majorHAnsi" w:hAnsiTheme="majorHAnsi"/>
          <w:sz w:val="22"/>
          <w:szCs w:val="22"/>
          <w:lang w:val="sr-Cyrl-BA"/>
        </w:rPr>
        <w:t>Poslovnika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Narodne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skupštine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Republike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Srpske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za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izvjestioca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je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određena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g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>-</w:t>
      </w:r>
      <w:r w:rsidR="00C82528">
        <w:rPr>
          <w:rFonts w:asciiTheme="majorHAnsi" w:hAnsiTheme="majorHAnsi"/>
          <w:sz w:val="22"/>
          <w:szCs w:val="22"/>
          <w:lang w:val="sr-Cyrl-BA"/>
        </w:rPr>
        <w:t>đa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Dušica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Savić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147F65" w:rsidRPr="009D45CA" w:rsidRDefault="00147F65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tbl>
      <w:tblPr>
        <w:tblW w:w="2680" w:type="dxa"/>
        <w:jc w:val="right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</w:tblGrid>
      <w:tr w:rsidR="004329D8" w:rsidRPr="004329D8" w:rsidTr="004329D8">
        <w:trPr>
          <w:trHeight w:val="300"/>
          <w:jc w:val="right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29D8" w:rsidRPr="004329D8" w:rsidRDefault="00C82528" w:rsidP="004329D8">
            <w:pPr>
              <w:jc w:val="right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Latn-CS" w:eastAsia="sr-Latn-CS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 w:eastAsia="sr-Latn-CS"/>
              </w:rPr>
              <w:t>PREDSJEDNIK</w:t>
            </w:r>
            <w:r w:rsidR="004329D8" w:rsidRPr="004329D8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 w:eastAsia="sr-Latn-CS"/>
              </w:rPr>
              <w:t>ODBORA</w:t>
            </w:r>
          </w:p>
        </w:tc>
      </w:tr>
      <w:tr w:rsidR="004329D8" w:rsidRPr="004329D8" w:rsidTr="004329D8">
        <w:trPr>
          <w:trHeight w:val="300"/>
          <w:jc w:val="right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29D8" w:rsidRPr="004329D8" w:rsidRDefault="00C82528" w:rsidP="004329D8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Latn-CS" w:eastAsia="sr-Latn-CS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 w:eastAsia="sr-Latn-CS"/>
              </w:rPr>
              <w:t>Svetozar</w:t>
            </w:r>
            <w:r w:rsidR="004329D8" w:rsidRPr="004329D8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 w:eastAsia="sr-Latn-CS"/>
              </w:rPr>
              <w:t>Jovanović</w:t>
            </w:r>
          </w:p>
        </w:tc>
      </w:tr>
    </w:tbl>
    <w:p w:rsidR="00147F65" w:rsidRDefault="00147F65">
      <w:pPr>
        <w:rPr>
          <w:lang w:val="sr-Cyrl-BA"/>
        </w:rPr>
      </w:pPr>
    </w:p>
    <w:p w:rsidR="00147F65" w:rsidRDefault="00147F65" w:rsidP="00147F65">
      <w:pPr>
        <w:pStyle w:val="Header"/>
        <w:rPr>
          <w:rFonts w:asciiTheme="majorHAnsi" w:hAnsiTheme="majorHAnsi"/>
        </w:rPr>
      </w:pPr>
    </w:p>
    <w:p w:rsidR="004329D8" w:rsidRDefault="004329D8" w:rsidP="00147F65">
      <w:pPr>
        <w:pStyle w:val="Header"/>
        <w:rPr>
          <w:rFonts w:asciiTheme="majorHAnsi" w:hAnsiTheme="majorHAnsi"/>
        </w:rPr>
      </w:pPr>
    </w:p>
    <w:p w:rsidR="004329D8" w:rsidRPr="009D45CA" w:rsidRDefault="004329D8" w:rsidP="00147F65">
      <w:pPr>
        <w:pStyle w:val="Header"/>
        <w:rPr>
          <w:rFonts w:asciiTheme="majorHAnsi" w:hAnsiTheme="majorHAnsi"/>
        </w:rPr>
      </w:pPr>
    </w:p>
    <w:p w:rsidR="00147F65" w:rsidRPr="009D45CA" w:rsidRDefault="00C82528" w:rsidP="00147F65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lastRenderedPageBreak/>
        <w:t>Broj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>: 02/4.01-4-</w:t>
      </w:r>
      <w:r w:rsidR="00147F65">
        <w:rPr>
          <w:rFonts w:asciiTheme="majorHAnsi" w:hAnsiTheme="majorHAnsi"/>
          <w:sz w:val="22"/>
          <w:szCs w:val="22"/>
          <w:lang w:val="en-US"/>
        </w:rPr>
        <w:t>011-2543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>/15</w:t>
      </w:r>
    </w:p>
    <w:p w:rsidR="00147F65" w:rsidRPr="009D45CA" w:rsidRDefault="00C82528" w:rsidP="00147F65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47F65">
        <w:rPr>
          <w:rFonts w:asciiTheme="majorHAnsi" w:hAnsiTheme="majorHAnsi"/>
          <w:sz w:val="22"/>
          <w:szCs w:val="22"/>
          <w:lang w:val="en-US"/>
        </w:rPr>
        <w:t>28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147F65" w:rsidRPr="009D45CA">
        <w:rPr>
          <w:rFonts w:asciiTheme="majorHAnsi" w:hAnsiTheme="majorHAnsi"/>
          <w:sz w:val="22"/>
          <w:szCs w:val="22"/>
          <w:lang w:val="en-US"/>
        </w:rPr>
        <w:t>12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.2015.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147F65" w:rsidRPr="009D45CA" w:rsidRDefault="00147F65" w:rsidP="00147F6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47F65" w:rsidRPr="009D45CA" w:rsidRDefault="00C82528" w:rsidP="00147F6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432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4329D8">
        <w:rPr>
          <w:rFonts w:asciiTheme="majorHAnsi" w:hAnsiTheme="majorHAnsi"/>
          <w:sz w:val="22"/>
          <w:szCs w:val="22"/>
          <w:lang w:val="sr-Latn-BA"/>
        </w:rPr>
        <w:t xml:space="preserve">   </w:t>
      </w:r>
    </w:p>
    <w:p w:rsidR="00147F65" w:rsidRPr="009D45CA" w:rsidRDefault="00147F65" w:rsidP="00147F65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47F65" w:rsidRPr="009D45CA" w:rsidRDefault="00C82528" w:rsidP="00147F6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147F65" w:rsidRPr="009D45CA" w:rsidRDefault="00C82528" w:rsidP="00147F6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47F65" w:rsidRDefault="00C82528" w:rsidP="00147F6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47F65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policiji</w:t>
      </w:r>
      <w:r w:rsidR="00147F6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47F6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unutrašnjim</w:t>
      </w:r>
      <w:r w:rsidR="00147F6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poslovima</w:t>
      </w:r>
    </w:p>
    <w:p w:rsidR="00147F65" w:rsidRPr="009D45CA" w:rsidRDefault="00147F65" w:rsidP="00147F65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</w:t>
      </w:r>
      <w:r w:rsidR="00C82528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147F65" w:rsidRPr="009D45CA" w:rsidRDefault="00147F65" w:rsidP="00147F6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47F65" w:rsidRPr="009D45CA" w:rsidRDefault="00147F65" w:rsidP="00147F6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="004329D8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82528">
        <w:rPr>
          <w:rFonts w:asciiTheme="majorHAnsi" w:hAnsiTheme="majorHAnsi"/>
          <w:sz w:val="22"/>
          <w:szCs w:val="22"/>
          <w:lang w:val="sr-Cyrl-BA"/>
        </w:rPr>
        <w:t>Zakonodavni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odbor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održao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sjednicu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2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.12.2015. </w:t>
      </w:r>
      <w:r w:rsidR="00C82528">
        <w:rPr>
          <w:rFonts w:asciiTheme="majorHAnsi" w:hAnsiTheme="majorHAnsi"/>
          <w:sz w:val="22"/>
          <w:szCs w:val="22"/>
          <w:lang w:val="sr-Cyrl-BA"/>
        </w:rPr>
        <w:t>godine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kojoj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razmatran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policiji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unutrašnjim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poslovima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C82528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47F65" w:rsidRPr="009D45CA" w:rsidRDefault="00147F65" w:rsidP="00147F6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71F70" w:rsidRDefault="00147F65" w:rsidP="00471F70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="00C82528">
        <w:rPr>
          <w:rFonts w:asciiTheme="majorHAnsi" w:hAnsiTheme="majorHAnsi"/>
          <w:sz w:val="22"/>
          <w:szCs w:val="22"/>
          <w:lang w:val="sr-Cyrl-BA"/>
        </w:rPr>
        <w:t>Sjednici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su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prisustvovali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82528">
        <w:rPr>
          <w:rFonts w:asciiTheme="majorHAnsi" w:hAnsiTheme="majorHAnsi"/>
          <w:sz w:val="22"/>
          <w:szCs w:val="22"/>
          <w:lang w:val="sr-Cyrl-BA"/>
        </w:rPr>
        <w:t>Svetozar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Jovanović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predsjednik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Odbora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Perica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Bundalo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zamjenik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predsjednika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Odbora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Dušica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Savić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Bojan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Vidić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Davor</w:t>
      </w:r>
      <w:r w:rsidR="00471F7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Šešić</w:t>
      </w:r>
      <w:r w:rsidR="00471F70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Nedelјko</w:t>
      </w:r>
      <w:r w:rsidR="00471F7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Milaković</w:t>
      </w:r>
      <w:r w:rsidR="00471F70">
        <w:rPr>
          <w:rFonts w:asciiTheme="majorHAnsi" w:hAnsiTheme="majorHAnsi"/>
          <w:sz w:val="22"/>
          <w:szCs w:val="22"/>
          <w:lang w:val="sr-Cyrl-BA"/>
        </w:rPr>
        <w:t>,</w:t>
      </w:r>
      <w:r w:rsidR="00C82528">
        <w:rPr>
          <w:rFonts w:asciiTheme="majorHAnsi" w:hAnsiTheme="majorHAnsi"/>
          <w:sz w:val="22"/>
          <w:szCs w:val="22"/>
          <w:lang w:val="sr-Cyrl-BA"/>
        </w:rPr>
        <w:t>Spomenka</w:t>
      </w:r>
      <w:r w:rsidR="00471F7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Stevanović</w:t>
      </w:r>
      <w:r w:rsidR="00471F70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Igor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Ostojić</w:t>
      </w:r>
      <w:r w:rsidR="00471F7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i</w:t>
      </w:r>
      <w:r w:rsidR="00471F7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Branislav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Rakić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članovi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ab/>
      </w:r>
      <w:r w:rsidR="00432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71F70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471F70" w:rsidRDefault="00471F70" w:rsidP="00471F70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C82528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Pr="00471F7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Zdravko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471F70" w:rsidRPr="008B7AD7" w:rsidRDefault="00471F70" w:rsidP="00471F70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C82528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takođe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akreditovani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82528">
        <w:rPr>
          <w:rFonts w:asciiTheme="majorHAnsi" w:hAnsiTheme="majorHAnsi"/>
          <w:sz w:val="22"/>
          <w:szCs w:val="22"/>
          <w:lang w:val="sr-Cyrl-BA"/>
        </w:rPr>
        <w:t>Centar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mlade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C82528">
        <w:rPr>
          <w:rFonts w:asciiTheme="majorHAnsi" w:hAnsiTheme="majorHAnsi"/>
          <w:sz w:val="22"/>
          <w:szCs w:val="22"/>
          <w:lang w:val="sr-Cyrl-BA"/>
        </w:rPr>
        <w:t>Kvart</w:t>
      </w:r>
      <w:r>
        <w:rPr>
          <w:rFonts w:asciiTheme="majorHAnsi" w:hAnsiTheme="majorHAnsi"/>
          <w:sz w:val="22"/>
          <w:szCs w:val="22"/>
          <w:lang w:val="sr-Cyrl-BA"/>
        </w:rPr>
        <w:t xml:space="preserve">'' </w:t>
      </w:r>
      <w:r w:rsidR="00C82528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OEBS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47F65" w:rsidRPr="009D45CA" w:rsidRDefault="00147F65" w:rsidP="00471F70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147F65" w:rsidRPr="009D45CA" w:rsidRDefault="004329D8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82528">
        <w:rPr>
          <w:rFonts w:asciiTheme="majorHAnsi" w:hAnsiTheme="majorHAnsi"/>
          <w:sz w:val="22"/>
          <w:szCs w:val="22"/>
          <w:lang w:val="sr-Cyrl-BA"/>
        </w:rPr>
        <w:t>Obrazloženje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pomenutog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Prijedloga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zakona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podnio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je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g</w:t>
      </w:r>
      <w:r w:rsidR="00147F65">
        <w:rPr>
          <w:rFonts w:asciiTheme="majorHAnsi" w:hAnsiTheme="majorHAnsi"/>
          <w:sz w:val="22"/>
          <w:szCs w:val="22"/>
          <w:lang w:val="sr-Cyrl-BA"/>
        </w:rPr>
        <w:t>-</w:t>
      </w:r>
      <w:r w:rsidR="00C82528">
        <w:rPr>
          <w:rFonts w:asciiTheme="majorHAnsi" w:hAnsiTheme="majorHAnsi"/>
          <w:sz w:val="22"/>
          <w:szCs w:val="22"/>
          <w:lang w:val="sr-Cyrl-BA"/>
        </w:rPr>
        <w:t>din</w:t>
      </w:r>
      <w:r w:rsidR="00147F6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Srđan</w:t>
      </w:r>
      <w:r w:rsidR="00147F6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Obradović</w:t>
      </w:r>
      <w:r w:rsidR="00147F65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predstavnik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Ministarstva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unutrašnjih</w:t>
      </w:r>
      <w:r w:rsidR="00147F6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poslova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147F65" w:rsidRPr="009D45CA" w:rsidRDefault="00147F65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47F65" w:rsidRPr="009D45CA" w:rsidRDefault="004329D8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82528">
        <w:rPr>
          <w:rFonts w:asciiTheme="majorHAnsi" w:hAnsiTheme="majorHAnsi"/>
          <w:sz w:val="22"/>
          <w:szCs w:val="22"/>
          <w:lang w:val="sr-Cyrl-BA"/>
        </w:rPr>
        <w:t>Nakon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diskusije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članovi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Odbora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većinom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glasova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uz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dva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glasa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protiv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C82528">
        <w:rPr>
          <w:rFonts w:asciiTheme="majorHAnsi" w:hAnsiTheme="majorHAnsi"/>
          <w:sz w:val="22"/>
          <w:szCs w:val="22"/>
          <w:lang w:val="sr-Cyrl-BA"/>
        </w:rPr>
        <w:t>Davor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Šešić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i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Igor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Ostojić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C82528">
        <w:rPr>
          <w:rFonts w:asciiTheme="majorHAnsi" w:hAnsiTheme="majorHAnsi"/>
          <w:sz w:val="22"/>
          <w:szCs w:val="22"/>
          <w:lang w:val="sr-Cyrl-BA"/>
        </w:rPr>
        <w:t>i</w:t>
      </w:r>
      <w:r w:rsidR="0017420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jedan</w:t>
      </w:r>
      <w:r w:rsidR="0017420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glas</w:t>
      </w:r>
      <w:r w:rsidR="0017420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uzdržan</w:t>
      </w:r>
      <w:r w:rsidR="00174208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C82528">
        <w:rPr>
          <w:rFonts w:asciiTheme="majorHAnsi" w:hAnsiTheme="majorHAnsi"/>
          <w:sz w:val="22"/>
          <w:szCs w:val="22"/>
          <w:lang w:val="sr-Cyrl-BA"/>
        </w:rPr>
        <w:t>Perica</w:t>
      </w:r>
      <w:r w:rsidR="0017420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Bundalo</w:t>
      </w:r>
      <w:r w:rsidR="00174208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C82528">
        <w:rPr>
          <w:rFonts w:asciiTheme="majorHAnsi" w:hAnsiTheme="majorHAnsi"/>
          <w:sz w:val="22"/>
          <w:szCs w:val="22"/>
          <w:lang w:val="sr-Cyrl-BA"/>
        </w:rPr>
        <w:t>zauzeli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su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stav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da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za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Prijedlog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zakona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policiji</w:t>
      </w:r>
      <w:r w:rsidR="00147F6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i</w:t>
      </w:r>
      <w:r w:rsidR="00147F6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unutrašnjim</w:t>
      </w:r>
      <w:r w:rsidR="00147F6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poslovima</w:t>
      </w:r>
      <w:r w:rsidR="00147F65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C82528">
        <w:rPr>
          <w:rFonts w:asciiTheme="majorHAnsi" w:hAnsiTheme="majorHAnsi"/>
          <w:sz w:val="22"/>
          <w:szCs w:val="22"/>
          <w:lang w:val="sr-Cyrl-BA"/>
        </w:rPr>
        <w:t>po</w:t>
      </w:r>
      <w:r w:rsidR="00147F6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hitnom</w:t>
      </w:r>
      <w:r w:rsidR="00147F6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postupku</w:t>
      </w:r>
      <w:r w:rsidR="00147F65">
        <w:rPr>
          <w:rFonts w:asciiTheme="majorHAnsi" w:hAnsiTheme="majorHAnsi"/>
          <w:sz w:val="22"/>
          <w:szCs w:val="22"/>
          <w:lang w:val="sr-Cyrl-BA"/>
        </w:rPr>
        <w:t>)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postoje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pretpostavke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za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razmatranje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na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Šesnaestoj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posebnoj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sjednici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Narodne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skupštine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Republike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Srpske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147F65" w:rsidRPr="009D45CA" w:rsidRDefault="00147F65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47F65" w:rsidRPr="009D45CA" w:rsidRDefault="004329D8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82528">
        <w:rPr>
          <w:rFonts w:asciiTheme="majorHAnsi" w:hAnsiTheme="majorHAnsi"/>
          <w:sz w:val="22"/>
          <w:szCs w:val="22"/>
          <w:lang w:val="sr-Cyrl-BA"/>
        </w:rPr>
        <w:t>Na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osnovu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člana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82528">
        <w:rPr>
          <w:rFonts w:asciiTheme="majorHAnsi" w:hAnsiTheme="majorHAnsi"/>
          <w:sz w:val="22"/>
          <w:szCs w:val="22"/>
          <w:lang w:val="sr-Cyrl-BA"/>
        </w:rPr>
        <w:t>Poslovnika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Narodne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skupštine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Republike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Srpske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za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izvjestioca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je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određena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82528">
        <w:rPr>
          <w:rFonts w:asciiTheme="majorHAnsi" w:hAnsiTheme="majorHAnsi"/>
          <w:sz w:val="22"/>
          <w:szCs w:val="22"/>
          <w:lang w:val="sr-Cyrl-BA"/>
        </w:rPr>
        <w:t>g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>-</w:t>
      </w:r>
      <w:r w:rsidR="00C82528">
        <w:rPr>
          <w:rFonts w:asciiTheme="majorHAnsi" w:hAnsiTheme="majorHAnsi"/>
          <w:sz w:val="22"/>
          <w:szCs w:val="22"/>
          <w:lang w:val="sr-Cyrl-BA"/>
        </w:rPr>
        <w:t>đa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Dušica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82528">
        <w:rPr>
          <w:rFonts w:asciiTheme="majorHAnsi" w:hAnsiTheme="majorHAnsi"/>
          <w:sz w:val="22"/>
          <w:szCs w:val="22"/>
          <w:lang w:val="sr-Cyrl-BA"/>
        </w:rPr>
        <w:t>Savić</w:t>
      </w:r>
      <w:r w:rsidR="00147F65"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147F65" w:rsidRPr="009D45CA" w:rsidRDefault="00147F65" w:rsidP="00147F6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tbl>
      <w:tblPr>
        <w:tblW w:w="2680" w:type="dxa"/>
        <w:jc w:val="right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</w:tblGrid>
      <w:tr w:rsidR="004329D8" w:rsidRPr="004329D8" w:rsidTr="00AB1338">
        <w:trPr>
          <w:trHeight w:val="300"/>
          <w:jc w:val="right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29D8" w:rsidRPr="004329D8" w:rsidRDefault="00C82528" w:rsidP="00AB1338">
            <w:pPr>
              <w:jc w:val="right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Latn-CS" w:eastAsia="sr-Latn-CS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 w:eastAsia="sr-Latn-CS"/>
              </w:rPr>
              <w:t>PREDSJEDNIK</w:t>
            </w:r>
            <w:r w:rsidR="004329D8" w:rsidRPr="004329D8"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sr-Cyrl-BA" w:eastAsia="sr-Latn-CS"/>
              </w:rPr>
              <w:t>ODBORA</w:t>
            </w:r>
          </w:p>
        </w:tc>
      </w:tr>
      <w:tr w:rsidR="004329D8" w:rsidRPr="004329D8" w:rsidTr="00AB1338">
        <w:trPr>
          <w:trHeight w:val="300"/>
          <w:jc w:val="right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29D8" w:rsidRPr="004329D8" w:rsidRDefault="00C82528" w:rsidP="00AB1338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Latn-CS" w:eastAsia="sr-Latn-CS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 w:eastAsia="sr-Latn-CS"/>
              </w:rPr>
              <w:t>Svetozar</w:t>
            </w:r>
            <w:r w:rsidR="004329D8" w:rsidRPr="004329D8"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22"/>
                <w:szCs w:val="22"/>
                <w:lang w:val="sr-Cyrl-BA" w:eastAsia="sr-Latn-CS"/>
              </w:rPr>
              <w:t>Jovanović</w:t>
            </w:r>
          </w:p>
        </w:tc>
      </w:tr>
    </w:tbl>
    <w:p w:rsidR="00147F65" w:rsidRPr="009D45CA" w:rsidRDefault="00147F65" w:rsidP="00147F65">
      <w:pPr>
        <w:rPr>
          <w:rFonts w:asciiTheme="majorHAnsi" w:hAnsiTheme="majorHAnsi"/>
          <w:lang w:val="sr-Cyrl-BA"/>
        </w:rPr>
      </w:pPr>
    </w:p>
    <w:p w:rsidR="00147F65" w:rsidRDefault="00147F65" w:rsidP="00147F65"/>
    <w:bookmarkEnd w:id="0"/>
    <w:p w:rsidR="00147F65" w:rsidRPr="00147F65" w:rsidRDefault="00147F65">
      <w:pPr>
        <w:rPr>
          <w:lang w:val="sr-Cyrl-BA"/>
        </w:rPr>
      </w:pPr>
    </w:p>
    <w:sectPr w:rsidR="00147F65" w:rsidRPr="00147F6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228" w:rsidRDefault="00F53228" w:rsidP="004329D8">
      <w:r>
        <w:separator/>
      </w:r>
    </w:p>
  </w:endnote>
  <w:endnote w:type="continuationSeparator" w:id="0">
    <w:p w:rsidR="00F53228" w:rsidRDefault="00F53228" w:rsidP="00432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228" w:rsidRDefault="00F53228" w:rsidP="004329D8">
      <w:r>
        <w:separator/>
      </w:r>
    </w:p>
  </w:footnote>
  <w:footnote w:type="continuationSeparator" w:id="0">
    <w:p w:rsidR="00F53228" w:rsidRDefault="00F53228" w:rsidP="004329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9D8" w:rsidRPr="009D45CA" w:rsidRDefault="004329D8" w:rsidP="004329D8">
    <w:pPr>
      <w:tabs>
        <w:tab w:val="left" w:pos="5940"/>
      </w:tabs>
      <w:jc w:val="center"/>
      <w:rPr>
        <w:rFonts w:asciiTheme="majorHAnsi" w:hAnsiTheme="majorHAnsi"/>
      </w:rPr>
    </w:pPr>
    <w:r w:rsidRPr="009D45CA">
      <w:rPr>
        <w:rFonts w:asciiTheme="majorHAnsi" w:hAnsiTheme="majorHAnsi"/>
        <w:noProof/>
        <w:lang w:val="sr-Latn-CS" w:eastAsia="sr-Latn-CS"/>
      </w:rPr>
      <w:drawing>
        <wp:inline distT="0" distB="0" distL="0" distR="0" wp14:anchorId="29F00777" wp14:editId="785B1F64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329D8" w:rsidRPr="009D45CA" w:rsidRDefault="004329D8" w:rsidP="004329D8">
    <w:pPr>
      <w:jc w:val="center"/>
      <w:rPr>
        <w:rFonts w:asciiTheme="majorHAnsi" w:hAnsiTheme="majorHAnsi"/>
        <w:b/>
        <w:sz w:val="10"/>
        <w:szCs w:val="10"/>
      </w:rPr>
    </w:pPr>
  </w:p>
  <w:p w:rsidR="004329D8" w:rsidRPr="009D45CA" w:rsidRDefault="004329D8" w:rsidP="004329D8">
    <w:pPr>
      <w:jc w:val="center"/>
      <w:rPr>
        <w:rFonts w:asciiTheme="majorHAnsi" w:hAnsiTheme="majorHAnsi"/>
        <w:b/>
        <w:sz w:val="22"/>
        <w:szCs w:val="22"/>
        <w:lang w:val="sr-Cyrl-BA"/>
      </w:rPr>
    </w:pPr>
    <w:r w:rsidRPr="009D45CA">
      <w:rPr>
        <w:rFonts w:asciiTheme="majorHAnsi" w:hAnsiTheme="majorHAnsi"/>
        <w:b/>
        <w:sz w:val="22"/>
        <w:szCs w:val="22"/>
        <w:lang w:val="sr-Cyrl-CS"/>
      </w:rPr>
      <w:t>НАРОДНА СКУПШТИНА</w:t>
    </w:r>
    <w:r w:rsidRPr="009D45CA">
      <w:rPr>
        <w:rFonts w:asciiTheme="majorHAnsi" w:hAnsiTheme="majorHAnsi"/>
        <w:b/>
        <w:sz w:val="22"/>
        <w:szCs w:val="22"/>
      </w:rPr>
      <w:t xml:space="preserve"> </w:t>
    </w:r>
    <w:r w:rsidRPr="009D45CA">
      <w:rPr>
        <w:rFonts w:asciiTheme="majorHAnsi" w:hAnsiTheme="majorHAnsi"/>
        <w:b/>
        <w:sz w:val="22"/>
        <w:szCs w:val="22"/>
        <w:lang w:val="sr-Cyrl-BA"/>
      </w:rPr>
      <w:t xml:space="preserve">РЕПУБЛИКЕ СРПСКЕ </w:t>
    </w:r>
  </w:p>
  <w:p w:rsidR="004329D8" w:rsidRPr="009D45CA" w:rsidRDefault="004329D8" w:rsidP="004329D8">
    <w:pPr>
      <w:tabs>
        <w:tab w:val="center" w:pos="4680"/>
        <w:tab w:val="left" w:pos="7724"/>
      </w:tabs>
      <w:rPr>
        <w:rFonts w:asciiTheme="majorHAnsi" w:hAnsiTheme="majorHAnsi"/>
        <w:b/>
        <w:sz w:val="22"/>
        <w:szCs w:val="22"/>
        <w:lang w:val="sr-Latn-BA"/>
      </w:rPr>
    </w:pPr>
    <w:r>
      <w:rPr>
        <w:rFonts w:asciiTheme="majorHAnsi" w:hAnsiTheme="majorHAnsi"/>
        <w:b/>
        <w:sz w:val="22"/>
        <w:szCs w:val="22"/>
        <w:lang w:val="sr-Latn-BA"/>
      </w:rPr>
      <w:tab/>
    </w:r>
    <w:r w:rsidRPr="009D45CA">
      <w:rPr>
        <w:rFonts w:asciiTheme="majorHAnsi" w:hAnsiTheme="majorHAnsi"/>
        <w:b/>
        <w:sz w:val="22"/>
        <w:szCs w:val="22"/>
        <w:lang w:val="sr-Latn-BA"/>
      </w:rPr>
      <w:t>NARODNA SKUPŠTINA REPUBLIKE SRPSKE</w:t>
    </w:r>
    <w:r>
      <w:rPr>
        <w:rFonts w:asciiTheme="majorHAnsi" w:hAnsiTheme="majorHAnsi"/>
        <w:b/>
        <w:sz w:val="22"/>
        <w:szCs w:val="22"/>
        <w:lang w:val="sr-Latn-BA"/>
      </w:rPr>
      <w:tab/>
    </w:r>
  </w:p>
  <w:p w:rsidR="004329D8" w:rsidRPr="009D45CA" w:rsidRDefault="004329D8" w:rsidP="004329D8">
    <w:pPr>
      <w:jc w:val="center"/>
      <w:rPr>
        <w:rFonts w:asciiTheme="majorHAnsi" w:hAnsiTheme="majorHAnsi"/>
        <w:sz w:val="10"/>
        <w:szCs w:val="10"/>
        <w:lang w:val="sr-Latn-BA"/>
      </w:rPr>
    </w:pPr>
    <w:r w:rsidRPr="009D45CA">
      <w:rPr>
        <w:rFonts w:asciiTheme="majorHAnsi" w:hAnsiTheme="majorHAnsi"/>
        <w:b/>
        <w:sz w:val="18"/>
        <w:szCs w:val="18"/>
        <w:lang w:val="sr-Latn-BA"/>
      </w:rPr>
      <w:t xml:space="preserve"> </w:t>
    </w:r>
    <w:r w:rsidRPr="009D45CA">
      <w:rPr>
        <w:rFonts w:asciiTheme="majorHAnsi" w:hAnsiTheme="majorHAnsi"/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4329D8" w:rsidRPr="009D45CA" w:rsidRDefault="004329D8" w:rsidP="004329D8">
    <w:pPr>
      <w:jc w:val="center"/>
      <w:rPr>
        <w:rFonts w:asciiTheme="majorHAnsi" w:hAnsiTheme="majorHAnsi"/>
        <w:b/>
        <w:sz w:val="18"/>
        <w:szCs w:val="18"/>
        <w:lang w:val="sr-Latn-BA"/>
      </w:rPr>
    </w:pPr>
    <w:r w:rsidRPr="009D45CA">
      <w:rPr>
        <w:rFonts w:asciiTheme="majorHAnsi" w:hAnsiTheme="majorHAnsi"/>
        <w:sz w:val="10"/>
        <w:szCs w:val="10"/>
        <w:lang w:val="sr-Cyrl-BA"/>
      </w:rPr>
      <w:t>.</w:t>
    </w:r>
  </w:p>
  <w:p w:rsidR="004329D8" w:rsidRDefault="004329D8" w:rsidP="004329D8">
    <w:pPr>
      <w:jc w:val="center"/>
      <w:rPr>
        <w:rFonts w:asciiTheme="majorHAnsi" w:hAnsiTheme="majorHAnsi"/>
        <w:sz w:val="18"/>
        <w:szCs w:val="18"/>
        <w:lang w:val="bs-Latn-BA"/>
      </w:rPr>
    </w:pPr>
    <w:r w:rsidRPr="009D45CA">
      <w:rPr>
        <w:rFonts w:asciiTheme="majorHAnsi" w:hAnsiTheme="majorHAnsi"/>
        <w:sz w:val="18"/>
        <w:szCs w:val="18"/>
        <w:lang w:val="sr-Cyrl-BA"/>
      </w:rPr>
      <w:t>ЗАКОНОДАВНИ ОДБОР</w:t>
    </w:r>
    <w:r>
      <w:rPr>
        <w:rFonts w:asciiTheme="majorHAnsi" w:hAnsiTheme="majorHAnsi"/>
        <w:sz w:val="18"/>
        <w:szCs w:val="18"/>
        <w:lang w:val="bs-Latn-BA"/>
      </w:rPr>
      <w:t xml:space="preserve"> </w:t>
    </w:r>
  </w:p>
  <w:p w:rsidR="004329D8" w:rsidRPr="004329D8" w:rsidRDefault="004329D8" w:rsidP="004329D8">
    <w:pPr>
      <w:jc w:val="center"/>
      <w:rPr>
        <w:rFonts w:asciiTheme="majorHAnsi" w:hAnsiTheme="majorHAnsi"/>
        <w:sz w:val="18"/>
        <w:szCs w:val="18"/>
        <w:lang w:val="sr-Latn-BA"/>
      </w:rPr>
    </w:pPr>
    <w:r w:rsidRPr="009D45CA">
      <w:rPr>
        <w:rFonts w:asciiTheme="majorHAnsi" w:hAnsiTheme="majorHAnsi"/>
        <w:sz w:val="18"/>
        <w:szCs w:val="18"/>
        <w:lang w:val="sr-Latn-BA"/>
      </w:rPr>
      <w:t xml:space="preserve">ZAKONODAVNI ODBOR </w:t>
    </w:r>
  </w:p>
  <w:p w:rsidR="004329D8" w:rsidRDefault="004329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012D"/>
    <w:multiLevelType w:val="hybridMultilevel"/>
    <w:tmpl w:val="935CB7FE"/>
    <w:lvl w:ilvl="0" w:tplc="B17C5844">
      <w:numFmt w:val="bullet"/>
      <w:lvlText w:val="-"/>
      <w:lvlJc w:val="left"/>
      <w:pPr>
        <w:ind w:left="4095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55" w:hanging="360"/>
      </w:pPr>
      <w:rPr>
        <w:rFonts w:ascii="Wingdings" w:hAnsi="Wingdings" w:hint="default"/>
      </w:rPr>
    </w:lvl>
  </w:abstractNum>
  <w:abstractNum w:abstractNumId="1">
    <w:nsid w:val="58B8609A"/>
    <w:multiLevelType w:val="hybridMultilevel"/>
    <w:tmpl w:val="5FAA6F4C"/>
    <w:lvl w:ilvl="0" w:tplc="015ECEB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92183E"/>
    <w:multiLevelType w:val="hybridMultilevel"/>
    <w:tmpl w:val="541C292A"/>
    <w:lvl w:ilvl="0" w:tplc="5BC4082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FED"/>
    <w:rsid w:val="00147F65"/>
    <w:rsid w:val="00174208"/>
    <w:rsid w:val="004329D8"/>
    <w:rsid w:val="00471F70"/>
    <w:rsid w:val="009365D6"/>
    <w:rsid w:val="00C82528"/>
    <w:rsid w:val="00CC7FED"/>
    <w:rsid w:val="00EF54C5"/>
    <w:rsid w:val="00F5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F6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47F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F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F65"/>
    <w:rPr>
      <w:rFonts w:ascii="Tahoma" w:eastAsia="Times New Roman" w:hAnsi="Tahoma" w:cs="Tahoma"/>
      <w:sz w:val="16"/>
      <w:szCs w:val="16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4329D8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9D8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7F6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47F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F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F65"/>
    <w:rPr>
      <w:rFonts w:ascii="Tahoma" w:eastAsia="Times New Roman" w:hAnsi="Tahoma" w:cs="Tahoma"/>
      <w:sz w:val="16"/>
      <w:szCs w:val="16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4329D8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9D8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8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Milos</cp:lastModifiedBy>
  <cp:revision>3</cp:revision>
  <cp:lastPrinted>2015-12-28T12:26:00Z</cp:lastPrinted>
  <dcterms:created xsi:type="dcterms:W3CDTF">2015-12-29T12:20:00Z</dcterms:created>
  <dcterms:modified xsi:type="dcterms:W3CDTF">2015-12-29T12:20:00Z</dcterms:modified>
</cp:coreProperties>
</file>